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AA5B" w14:textId="61E69DBC" w:rsidR="007C2287" w:rsidRDefault="007C2287" w:rsidP="007C2287">
      <w:pPr>
        <w:ind w:left="6480" w:firstLine="720"/>
        <w:rPr>
          <w:rFonts w:asciiTheme="majorHAnsi" w:hAnsiTheme="majorHAnsi" w:cstheme="majorHAnsi"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673E11E8" wp14:editId="5341DE9A">
            <wp:extent cx="1323975" cy="584200"/>
            <wp:effectExtent l="0" t="0" r="9525" b="6350"/>
            <wp:docPr id="3" name="Bilde 3" descr="Et bilde som inneholder tekst, Font, hvit, symbol&#10;&#10;KI-generert innhold kan være fei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hvit, symbol&#10;&#10;KI-generert innhold kan være feil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45D7" w14:textId="66E74BD8" w:rsidR="002C1351" w:rsidRPr="008A6078" w:rsidRDefault="002C1351">
      <w:pPr>
        <w:rPr>
          <w:rFonts w:asciiTheme="majorHAnsi" w:hAnsiTheme="majorHAnsi" w:cstheme="majorHAnsi"/>
          <w:color w:val="0070C0"/>
          <w:sz w:val="40"/>
          <w:szCs w:val="40"/>
        </w:rPr>
      </w:pPr>
      <w:r w:rsidRPr="00CF52A8">
        <w:rPr>
          <w:rFonts w:asciiTheme="majorHAnsi" w:hAnsiTheme="majorHAnsi" w:cstheme="majorHAnsi"/>
          <w:color w:val="0070C0"/>
          <w:sz w:val="40"/>
          <w:szCs w:val="40"/>
        </w:rPr>
        <w:t>Foreldreveilednin</w:t>
      </w:r>
      <w:r w:rsidR="00B26D8E" w:rsidRPr="00CF52A8">
        <w:rPr>
          <w:rFonts w:asciiTheme="majorHAnsi" w:hAnsiTheme="majorHAnsi" w:cstheme="majorHAnsi"/>
          <w:color w:val="0070C0"/>
          <w:sz w:val="40"/>
          <w:szCs w:val="40"/>
        </w:rPr>
        <w:t>g</w:t>
      </w:r>
      <w:r w:rsidRPr="00CF52A8">
        <w:rPr>
          <w:rFonts w:asciiTheme="majorHAnsi" w:hAnsiTheme="majorHAnsi" w:cstheme="majorHAnsi"/>
          <w:color w:val="0070C0"/>
          <w:sz w:val="40"/>
          <w:szCs w:val="40"/>
        </w:rPr>
        <w:t xml:space="preserve"> </w:t>
      </w:r>
      <w:r w:rsidR="00D62EA4">
        <w:rPr>
          <w:rFonts w:asciiTheme="majorHAnsi" w:hAnsiTheme="majorHAnsi" w:cstheme="majorHAnsi"/>
          <w:color w:val="0070C0"/>
          <w:sz w:val="40"/>
          <w:szCs w:val="40"/>
        </w:rPr>
        <w:t>til</w:t>
      </w:r>
      <w:r w:rsidR="008577B8">
        <w:rPr>
          <w:rFonts w:asciiTheme="majorHAnsi" w:hAnsiTheme="majorHAnsi" w:cstheme="majorHAnsi"/>
          <w:color w:val="0070C0"/>
          <w:sz w:val="40"/>
          <w:szCs w:val="40"/>
        </w:rPr>
        <w:t xml:space="preserve"> tenåringsforeldre</w:t>
      </w:r>
      <w:r w:rsidR="007C2287">
        <w:rPr>
          <w:rFonts w:asciiTheme="majorHAnsi" w:hAnsiTheme="majorHAnsi" w:cstheme="majorHAnsi"/>
          <w:color w:val="0070C0"/>
          <w:sz w:val="40"/>
          <w:szCs w:val="40"/>
        </w:rPr>
        <w:t xml:space="preserve">  </w:t>
      </w:r>
    </w:p>
    <w:p w14:paraId="2F0A180D" w14:textId="4808EFC9" w:rsidR="00E55079" w:rsidRDefault="001B0819" w:rsidP="00FB0D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Velkommen</w:t>
      </w:r>
      <w:r w:rsidR="00B26D8E" w:rsidRPr="00CF52A8">
        <w:rPr>
          <w:rFonts w:asciiTheme="majorHAnsi" w:hAnsiTheme="majorHAnsi" w:cstheme="majorHAnsi"/>
        </w:rPr>
        <w:t xml:space="preserve"> </w:t>
      </w:r>
      <w:r w:rsidR="002C1351" w:rsidRPr="00CF52A8">
        <w:rPr>
          <w:rFonts w:asciiTheme="majorHAnsi" w:hAnsiTheme="majorHAnsi" w:cstheme="majorHAnsi"/>
        </w:rPr>
        <w:t xml:space="preserve">foreldreveiledning </w:t>
      </w:r>
      <w:r w:rsidR="00001C6B" w:rsidRPr="00CF52A8">
        <w:rPr>
          <w:rFonts w:asciiTheme="majorHAnsi" w:hAnsiTheme="majorHAnsi" w:cstheme="majorHAnsi"/>
        </w:rPr>
        <w:t>(ICDP)</w:t>
      </w:r>
      <w:r w:rsidR="002C1351" w:rsidRPr="00CF52A8">
        <w:rPr>
          <w:rFonts w:asciiTheme="majorHAnsi" w:hAnsiTheme="majorHAnsi" w:cstheme="majorHAnsi"/>
        </w:rPr>
        <w:t xml:space="preserve"> </w:t>
      </w:r>
      <w:r w:rsidR="002C5753">
        <w:rPr>
          <w:rFonts w:asciiTheme="majorHAnsi" w:hAnsiTheme="majorHAnsi" w:cstheme="majorHAnsi"/>
        </w:rPr>
        <w:t>til</w:t>
      </w:r>
      <w:r w:rsidR="002C1351" w:rsidRPr="00CF52A8">
        <w:rPr>
          <w:rFonts w:asciiTheme="majorHAnsi" w:hAnsiTheme="majorHAnsi" w:cstheme="majorHAnsi"/>
        </w:rPr>
        <w:t xml:space="preserve"> tenåringsforeldre.</w:t>
      </w:r>
      <w:r w:rsidR="00E55079">
        <w:rPr>
          <w:rFonts w:asciiTheme="majorHAnsi" w:hAnsiTheme="majorHAnsi" w:cstheme="majorHAnsi"/>
        </w:rPr>
        <w:t xml:space="preserve"> </w:t>
      </w:r>
    </w:p>
    <w:p w14:paraId="64F33691" w14:textId="37A93006" w:rsidR="00107A3B" w:rsidRPr="00E55079" w:rsidRDefault="00F84429" w:rsidP="00E55079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no-NO"/>
        </w:rPr>
        <w:t xml:space="preserve">Et godt forhold til foreldrene betyr mye for livskvaliteten til både ungdom og foreldre, og er viktig for ungdommers overgang til voksenlivet. </w:t>
      </w:r>
      <w:r w:rsidR="0031577B" w:rsidRPr="0031577B">
        <w:rPr>
          <w:rFonts w:asciiTheme="majorHAnsi" w:eastAsia="Times New Roman" w:hAnsiTheme="majorHAnsi" w:cstheme="majorHAnsi"/>
          <w:lang w:val="no-NO" w:eastAsia="no-NO"/>
        </w:rPr>
        <w:t>ICDP handler om å finne sin måte å være en god forelder, gjennom erfaringsdeling og veiledning.</w:t>
      </w:r>
      <w:r w:rsidR="003044F1">
        <w:rPr>
          <w:rFonts w:asciiTheme="majorHAnsi" w:eastAsia="Times New Roman" w:hAnsiTheme="majorHAnsi" w:cstheme="majorHAnsi"/>
          <w:lang w:eastAsia="no-NO"/>
        </w:rPr>
        <w:t xml:space="preserve"> </w:t>
      </w:r>
      <w:r w:rsidR="006D2BAB" w:rsidRPr="00CF52A8">
        <w:rPr>
          <w:rFonts w:asciiTheme="majorHAnsi" w:hAnsiTheme="majorHAnsi" w:cstheme="majorHAnsi"/>
        </w:rPr>
        <w:t>Temaer i samlingene er dagsaktuelle og passer for alle som har ungdommer i hus</w:t>
      </w:r>
      <w:r w:rsidR="006D2BAB">
        <w:rPr>
          <w:rFonts w:asciiTheme="majorHAnsi" w:hAnsiTheme="majorHAnsi" w:cstheme="majorHAnsi"/>
        </w:rPr>
        <w:t xml:space="preserve">. </w:t>
      </w:r>
      <w:r w:rsidR="00B043A2">
        <w:rPr>
          <w:rFonts w:asciiTheme="majorHAnsi" w:hAnsiTheme="majorHAnsi" w:cstheme="majorHAnsi"/>
        </w:rPr>
        <w:t xml:space="preserve">Vi snakker om overgangen fra barn til ungdom, ungdom og følelser, og hvordan man kan sette grenser på en positiv måte. </w:t>
      </w:r>
    </w:p>
    <w:p w14:paraId="058FF417" w14:textId="7E70030C" w:rsidR="00D44957" w:rsidRDefault="00D44957" w:rsidP="00D4495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Gruppa består av ca 10 deltakere og 2 veiledere - d</w:t>
      </w:r>
      <w:r w:rsidRPr="00CF52A8">
        <w:rPr>
          <w:rFonts w:asciiTheme="majorHAnsi" w:hAnsiTheme="majorHAnsi" w:cstheme="majorHAnsi"/>
          <w:noProof/>
        </w:rPr>
        <w:t xml:space="preserve">et er begrenset antall plasser, og «førstemann til mølla» prinsippet gjelder. </w:t>
      </w:r>
    </w:p>
    <w:p w14:paraId="658D76CB" w14:textId="37B60862" w:rsidR="00164AB7" w:rsidRPr="00CF52A8" w:rsidRDefault="00164AB7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 w:rsidRPr="00CF52A8">
        <w:rPr>
          <w:rFonts w:asciiTheme="majorHAnsi" w:hAnsiTheme="majorHAnsi" w:cstheme="majorHAnsi"/>
          <w:noProof/>
        </w:rPr>
        <w:t xml:space="preserve">Tid: </w:t>
      </w:r>
      <w:r w:rsidR="007669E3" w:rsidRPr="00CF52A8">
        <w:rPr>
          <w:rFonts w:asciiTheme="majorHAnsi" w:hAnsiTheme="majorHAnsi" w:cstheme="majorHAnsi"/>
          <w:noProof/>
        </w:rPr>
        <w:t>Tirsdager</w:t>
      </w:r>
      <w:r w:rsidRPr="00CF52A8">
        <w:rPr>
          <w:rFonts w:asciiTheme="majorHAnsi" w:hAnsiTheme="majorHAnsi" w:cstheme="majorHAnsi"/>
          <w:noProof/>
        </w:rPr>
        <w:t xml:space="preserve"> klokken 18 – 20, oppstart </w:t>
      </w:r>
      <w:r w:rsidR="00CB6968">
        <w:rPr>
          <w:rFonts w:asciiTheme="majorHAnsi" w:hAnsiTheme="majorHAnsi" w:cstheme="majorHAnsi"/>
          <w:noProof/>
        </w:rPr>
        <w:t>7 oktober 2025.</w:t>
      </w:r>
    </w:p>
    <w:p w14:paraId="4E350AE7" w14:textId="25736A51" w:rsidR="009E59B8" w:rsidRDefault="009E59B8" w:rsidP="009E59B8">
      <w:pPr>
        <w:rPr>
          <w:rFonts w:asciiTheme="majorHAnsi" w:hAnsiTheme="majorHAnsi" w:cstheme="majorHAnsi"/>
        </w:rPr>
      </w:pPr>
      <w:r w:rsidRPr="00CF52A8">
        <w:rPr>
          <w:rFonts w:asciiTheme="majorHAnsi" w:hAnsiTheme="majorHAnsi" w:cstheme="majorHAnsi"/>
        </w:rPr>
        <w:t xml:space="preserve">Sted: Familiens hus </w:t>
      </w:r>
      <w:r w:rsidR="00D069AA">
        <w:rPr>
          <w:rFonts w:asciiTheme="majorHAnsi" w:hAnsiTheme="majorHAnsi" w:cstheme="majorHAnsi"/>
        </w:rPr>
        <w:t>Vågsbygd, Vågsbygd ringvei 100</w:t>
      </w:r>
      <w:r w:rsidR="00870751">
        <w:rPr>
          <w:rFonts w:asciiTheme="majorHAnsi" w:hAnsiTheme="majorHAnsi" w:cstheme="majorHAnsi"/>
        </w:rPr>
        <w:t xml:space="preserve"> B</w:t>
      </w:r>
    </w:p>
    <w:p w14:paraId="1CDB9C92" w14:textId="17DD9B54" w:rsidR="00164AB7" w:rsidRDefault="00164AB7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 w:rsidRPr="00CF52A8">
        <w:rPr>
          <w:rFonts w:asciiTheme="majorHAnsi" w:hAnsiTheme="majorHAnsi" w:cstheme="majorHAnsi"/>
          <w:noProof/>
        </w:rPr>
        <w:t xml:space="preserve">Kurset </w:t>
      </w:r>
      <w:r w:rsidR="00451844" w:rsidRPr="00CF52A8">
        <w:rPr>
          <w:rFonts w:asciiTheme="majorHAnsi" w:hAnsiTheme="majorHAnsi" w:cstheme="majorHAnsi"/>
          <w:noProof/>
        </w:rPr>
        <w:t xml:space="preserve">er gratis, og </w:t>
      </w:r>
      <w:r w:rsidRPr="00CF52A8">
        <w:rPr>
          <w:rFonts w:asciiTheme="majorHAnsi" w:hAnsiTheme="majorHAnsi" w:cstheme="majorHAnsi"/>
          <w:noProof/>
        </w:rPr>
        <w:t>går over 8 samlinge</w:t>
      </w:r>
      <w:r w:rsidR="00107A3B" w:rsidRPr="00CF52A8">
        <w:rPr>
          <w:rFonts w:asciiTheme="majorHAnsi" w:hAnsiTheme="majorHAnsi" w:cstheme="majorHAnsi"/>
          <w:noProof/>
        </w:rPr>
        <w:t>r</w:t>
      </w:r>
      <w:r w:rsidR="00130C4D">
        <w:rPr>
          <w:rFonts w:asciiTheme="majorHAnsi" w:hAnsiTheme="majorHAnsi" w:cstheme="majorHAnsi"/>
          <w:noProof/>
        </w:rPr>
        <w:t xml:space="preserve"> (alltid samme dag og tid).</w:t>
      </w:r>
    </w:p>
    <w:p w14:paraId="07EFCFD3" w14:textId="0B431833" w:rsidR="00C10C65" w:rsidRDefault="00C10C65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Veiledere: Ruth Lian og </w:t>
      </w:r>
      <w:r w:rsidR="00CB6968">
        <w:rPr>
          <w:rFonts w:asciiTheme="majorHAnsi" w:hAnsiTheme="majorHAnsi" w:cstheme="majorHAnsi"/>
          <w:noProof/>
        </w:rPr>
        <w:t>Anne Grethe Aune Grosås</w:t>
      </w:r>
    </w:p>
    <w:p w14:paraId="07158E07" w14:textId="05108D78" w:rsidR="00B0008B" w:rsidRPr="00CF52A8" w:rsidRDefault="00B0008B" w:rsidP="00AD7005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Velkommen!</w:t>
      </w:r>
    </w:p>
    <w:p w14:paraId="46E139EC" w14:textId="77777777" w:rsidR="0009551F" w:rsidRPr="00CF52A8" w:rsidRDefault="0009551F" w:rsidP="00AD7005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</w:p>
    <w:p w14:paraId="45D5B34E" w14:textId="77777777" w:rsidR="00164AB7" w:rsidRDefault="00164AB7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 w:rsidRPr="00CF52A8">
        <w:rPr>
          <w:rFonts w:asciiTheme="majorHAnsi" w:hAnsiTheme="majorHAnsi" w:cstheme="majorHAnsi"/>
          <w:noProof/>
        </w:rPr>
        <w:t xml:space="preserve">For påmelding eller spørsmål om kurset kontakt: Tone Langeland, ICDP koordinator Kristiansand kommune. Epost: </w:t>
      </w:r>
      <w:hyperlink r:id="rId5" w:history="1">
        <w:r w:rsidRPr="00CF52A8">
          <w:rPr>
            <w:rStyle w:val="Hyperkobling"/>
            <w:rFonts w:asciiTheme="majorHAnsi" w:hAnsiTheme="majorHAnsi" w:cstheme="majorHAnsi"/>
            <w:noProof/>
            <w:color w:val="auto"/>
          </w:rPr>
          <w:t>tone.langeland@kristiansand</w:t>
        </w:r>
      </w:hyperlink>
      <w:r w:rsidRPr="00CF52A8">
        <w:rPr>
          <w:rFonts w:asciiTheme="majorHAnsi" w:hAnsiTheme="majorHAnsi" w:cstheme="majorHAnsi"/>
          <w:noProof/>
        </w:rPr>
        <w:t>. kommune.no.  Telefon: 900 28176</w:t>
      </w:r>
    </w:p>
    <w:p w14:paraId="09AA873F" w14:textId="77777777" w:rsidR="00E97F65" w:rsidRDefault="00E97F65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</w:p>
    <w:p w14:paraId="70495D40" w14:textId="40FED31D" w:rsidR="00E97F65" w:rsidRDefault="00E97F65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AFA9A" wp14:editId="2050779F">
            <wp:simplePos x="0" y="0"/>
            <wp:positionH relativeFrom="column">
              <wp:posOffset>1172845</wp:posOffset>
            </wp:positionH>
            <wp:positionV relativeFrom="paragraph">
              <wp:posOffset>100330</wp:posOffset>
            </wp:positionV>
            <wp:extent cx="2645410" cy="1762125"/>
            <wp:effectExtent l="0" t="0" r="2540" b="9525"/>
            <wp:wrapSquare wrapText="bothSides"/>
            <wp:docPr id="410768779" name="Bilde 3" descr="Portrett av takknemlig tenåringsmann som klemmer, smilende middelaldrende mor, viser kjærlighet og omsorg, takknemlig, glad voksen sønn i omfavnelse, munter mamma, nyter helgetid med familie hjemme sammen, bindingskonsept Tenåring Arkiv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rett av takknemlig tenåringsmann som klemmer, smilende middelaldrende mor, viser kjærlighet og omsorg, takknemlig, glad voksen sønn i omfavnelse, munter mamma, nyter helgetid med familie hjemme sammen, bindingskonsept Tenåring Arkiv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56523" w14:textId="7E8EA28C" w:rsidR="00E97F65" w:rsidRDefault="00E97F65" w:rsidP="00164AB7">
      <w:pPr>
        <w:spacing w:before="100" w:beforeAutospacing="1" w:after="100" w:afterAutospacing="1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br w:type="textWrapping" w:clear="all"/>
      </w:r>
    </w:p>
    <w:p w14:paraId="42B38D0C" w14:textId="77777777" w:rsidR="00001C6B" w:rsidRPr="00553B0A" w:rsidRDefault="00001C6B"/>
    <w:p w14:paraId="1B9535DA" w14:textId="77777777" w:rsidR="002C1351" w:rsidRDefault="002C1351"/>
    <w:sectPr w:rsidR="002C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51"/>
    <w:rsid w:val="00001C6B"/>
    <w:rsid w:val="000655CB"/>
    <w:rsid w:val="0009551F"/>
    <w:rsid w:val="00107A3B"/>
    <w:rsid w:val="00130C4D"/>
    <w:rsid w:val="00164AB7"/>
    <w:rsid w:val="001A588C"/>
    <w:rsid w:val="001B0819"/>
    <w:rsid w:val="00275353"/>
    <w:rsid w:val="002919DB"/>
    <w:rsid w:val="002C1351"/>
    <w:rsid w:val="002C5753"/>
    <w:rsid w:val="002D6D3B"/>
    <w:rsid w:val="002E6344"/>
    <w:rsid w:val="002F084F"/>
    <w:rsid w:val="003044F1"/>
    <w:rsid w:val="00304D13"/>
    <w:rsid w:val="0031577B"/>
    <w:rsid w:val="003E3D17"/>
    <w:rsid w:val="00451744"/>
    <w:rsid w:val="00451844"/>
    <w:rsid w:val="00463995"/>
    <w:rsid w:val="00466030"/>
    <w:rsid w:val="004C0D68"/>
    <w:rsid w:val="00533432"/>
    <w:rsid w:val="005516D5"/>
    <w:rsid w:val="00553B0A"/>
    <w:rsid w:val="0058277D"/>
    <w:rsid w:val="006210C5"/>
    <w:rsid w:val="006937C3"/>
    <w:rsid w:val="006C0BE6"/>
    <w:rsid w:val="006D2BAB"/>
    <w:rsid w:val="006F368F"/>
    <w:rsid w:val="006F6AED"/>
    <w:rsid w:val="00740C6E"/>
    <w:rsid w:val="00745EA4"/>
    <w:rsid w:val="0074764D"/>
    <w:rsid w:val="007669E3"/>
    <w:rsid w:val="00780C4F"/>
    <w:rsid w:val="007C2287"/>
    <w:rsid w:val="008271AA"/>
    <w:rsid w:val="00832AA9"/>
    <w:rsid w:val="008577B8"/>
    <w:rsid w:val="00870751"/>
    <w:rsid w:val="008A24D5"/>
    <w:rsid w:val="008A6078"/>
    <w:rsid w:val="0098737E"/>
    <w:rsid w:val="009C1AC8"/>
    <w:rsid w:val="009E59B8"/>
    <w:rsid w:val="00A65F8D"/>
    <w:rsid w:val="00A95A17"/>
    <w:rsid w:val="00AD7005"/>
    <w:rsid w:val="00B0008B"/>
    <w:rsid w:val="00B043A2"/>
    <w:rsid w:val="00B26D8E"/>
    <w:rsid w:val="00B70AD7"/>
    <w:rsid w:val="00C10C65"/>
    <w:rsid w:val="00C85E71"/>
    <w:rsid w:val="00CB6968"/>
    <w:rsid w:val="00CF52A8"/>
    <w:rsid w:val="00D0085B"/>
    <w:rsid w:val="00D03AF3"/>
    <w:rsid w:val="00D069AA"/>
    <w:rsid w:val="00D44957"/>
    <w:rsid w:val="00D62EA4"/>
    <w:rsid w:val="00DD6B5C"/>
    <w:rsid w:val="00DF2E78"/>
    <w:rsid w:val="00E55079"/>
    <w:rsid w:val="00E656C8"/>
    <w:rsid w:val="00E95CB4"/>
    <w:rsid w:val="00E97AB0"/>
    <w:rsid w:val="00E97F65"/>
    <w:rsid w:val="00EB2652"/>
    <w:rsid w:val="00F34D4F"/>
    <w:rsid w:val="00F43049"/>
    <w:rsid w:val="00F84429"/>
    <w:rsid w:val="00FB0D81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685E"/>
  <w15:chartTrackingRefBased/>
  <w15:docId w15:val="{DFF0F326-34DA-42E4-B7CB-906BC45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C13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135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C13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one.langeland@kristiansan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Langeland</dc:creator>
  <cp:keywords/>
  <dc:description/>
  <cp:lastModifiedBy>Kirsten Hannaas</cp:lastModifiedBy>
  <cp:revision>71</cp:revision>
  <cp:lastPrinted>2023-08-15T14:05:00Z</cp:lastPrinted>
  <dcterms:created xsi:type="dcterms:W3CDTF">2023-08-11T10:22:00Z</dcterms:created>
  <dcterms:modified xsi:type="dcterms:W3CDTF">2025-09-08T06:56:00Z</dcterms:modified>
</cp:coreProperties>
</file>